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41E5" w14:textId="77777777" w:rsidR="00862FC8" w:rsidRPr="007B0274" w:rsidRDefault="00862FC8" w:rsidP="007B0274">
      <w:pPr>
        <w:rPr>
          <w:rFonts w:ascii="AR CENA" w:hAnsi="AR CENA"/>
          <w:color w:val="87A91B" w:themeColor="accent1"/>
          <w:sz w:val="44"/>
        </w:rPr>
      </w:pPr>
      <w:r w:rsidRPr="00862FC8">
        <w:rPr>
          <w:rFonts w:ascii="AR CENA" w:hAnsi="AR CENA"/>
          <w:color w:val="87A91B" w:themeColor="accent1"/>
          <w:sz w:val="44"/>
        </w:rPr>
        <w:t>Using and Making Videos to Create, Enhance, or Flip Classes</w:t>
      </w:r>
      <w:r w:rsidR="00A97E01">
        <w:rPr>
          <w:rFonts w:ascii="AR CENA" w:hAnsi="AR CENA"/>
          <w:color w:val="87A91B" w:themeColor="accent1"/>
          <w:sz w:val="44"/>
        </w:rPr>
        <w:br/>
      </w:r>
      <w:r w:rsidR="00A97E01" w:rsidRPr="007B0274">
        <w:rPr>
          <w:rFonts w:ascii="AR CENA" w:hAnsi="AR CENA"/>
          <w:color w:val="87A91B" w:themeColor="accent1"/>
          <w:sz w:val="36"/>
        </w:rPr>
        <w:t>PART TWO</w:t>
      </w:r>
      <w:r w:rsidR="00A97E01" w:rsidRPr="007B0274">
        <w:rPr>
          <w:rFonts w:ascii="AR CENA" w:hAnsi="AR CENA"/>
          <w:color w:val="87A91B" w:themeColor="accent1"/>
          <w:sz w:val="36"/>
        </w:rPr>
        <w:br/>
        <w:t>LaTESOL – November 2, 2018</w:t>
      </w:r>
      <w:r w:rsidR="00A97E01">
        <w:rPr>
          <w:rFonts w:ascii="AR CENA" w:hAnsi="AR CENA"/>
          <w:color w:val="87A91B" w:themeColor="accent1"/>
          <w:sz w:val="44"/>
        </w:rPr>
        <w:br/>
      </w:r>
      <w:r w:rsidR="00A97E01" w:rsidRPr="007B0274">
        <w:rPr>
          <w:rFonts w:ascii="AR CENA" w:hAnsi="AR CENA"/>
          <w:color w:val="87A91B" w:themeColor="accent1"/>
          <w:sz w:val="36"/>
        </w:rPr>
        <w:br/>
        <w:t>Jennifer Lebedev – Online teacher and content creator</w:t>
      </w:r>
      <w:r w:rsidR="007B0274">
        <w:rPr>
          <w:rFonts w:ascii="AR CENA" w:hAnsi="AR CENA"/>
          <w:color w:val="87A91B" w:themeColor="accent1"/>
          <w:sz w:val="44"/>
        </w:rPr>
        <w:br/>
      </w:r>
      <w:r w:rsidRPr="006E292D">
        <w:rPr>
          <w:b/>
          <w:i/>
          <w:color w:val="87A91B" w:themeColor="accent1"/>
          <w:sz w:val="28"/>
        </w:rPr>
        <w:t>How to Find Me</w:t>
      </w:r>
      <w:r w:rsidR="00386067">
        <w:rPr>
          <w:b/>
          <w:i/>
          <w:color w:val="87A91B" w:themeColor="accent1"/>
          <w:sz w:val="28"/>
        </w:rPr>
        <w:br/>
      </w:r>
      <w:r w:rsidRPr="00862FC8">
        <w:rPr>
          <w:b/>
          <w:bCs/>
          <w:sz w:val="28"/>
        </w:rPr>
        <w:t>Email:</w:t>
      </w:r>
      <w:r w:rsidR="006E292D">
        <w:rPr>
          <w:b/>
          <w:bCs/>
          <w:sz w:val="28"/>
        </w:rPr>
        <w:t xml:space="preserve"> </w:t>
      </w:r>
      <w:r w:rsidRPr="00862FC8">
        <w:rPr>
          <w:sz w:val="28"/>
        </w:rPr>
        <w:tab/>
      </w:r>
      <w:hyperlink r:id="rId5" w:history="1">
        <w:r w:rsidR="006E292D" w:rsidRPr="003003AE">
          <w:rPr>
            <w:rStyle w:val="Hyperlink"/>
            <w:sz w:val="28"/>
          </w:rPr>
          <w:t>jenniferlebedev@yahoo.com</w:t>
        </w:r>
      </w:hyperlink>
      <w:r w:rsidR="006E292D">
        <w:rPr>
          <w:sz w:val="28"/>
        </w:rPr>
        <w:t xml:space="preserve"> </w:t>
      </w:r>
    </w:p>
    <w:p w14:paraId="1727CC87" w14:textId="77777777" w:rsidR="00862FC8" w:rsidRPr="00862FC8" w:rsidRDefault="00862FC8" w:rsidP="00862FC8">
      <w:pPr>
        <w:spacing w:line="240" w:lineRule="auto"/>
        <w:rPr>
          <w:sz w:val="28"/>
        </w:rPr>
      </w:pPr>
      <w:r>
        <w:rPr>
          <w:b/>
          <w:sz w:val="28"/>
        </w:rPr>
        <w:t xml:space="preserve">Website: </w:t>
      </w:r>
      <w:r w:rsidR="006E292D">
        <w:rPr>
          <w:b/>
          <w:sz w:val="28"/>
        </w:rPr>
        <w:tab/>
      </w:r>
      <w:hyperlink r:id="rId6" w:history="1">
        <w:r w:rsidR="006E292D" w:rsidRPr="003003AE">
          <w:rPr>
            <w:rStyle w:val="Hyperlink"/>
            <w:sz w:val="28"/>
          </w:rPr>
          <w:t>https://www.englishwithjennifer.com/</w:t>
        </w:r>
      </w:hyperlink>
      <w:r w:rsidR="006E292D">
        <w:rPr>
          <w:sz w:val="28"/>
        </w:rPr>
        <w:t xml:space="preserve"> </w:t>
      </w:r>
    </w:p>
    <w:p w14:paraId="6CDE24D1" w14:textId="77777777" w:rsidR="00862FC8" w:rsidRPr="00862FC8" w:rsidRDefault="00862FC8" w:rsidP="00862FC8">
      <w:pPr>
        <w:spacing w:line="240" w:lineRule="auto"/>
        <w:rPr>
          <w:sz w:val="28"/>
        </w:rPr>
      </w:pPr>
      <w:r>
        <w:rPr>
          <w:b/>
          <w:sz w:val="28"/>
        </w:rPr>
        <w:t xml:space="preserve">YouTube: </w:t>
      </w:r>
      <w:r w:rsidR="006E292D">
        <w:rPr>
          <w:b/>
          <w:sz w:val="28"/>
        </w:rPr>
        <w:tab/>
      </w:r>
      <w:hyperlink r:id="rId7" w:history="1">
        <w:r w:rsidR="006E292D" w:rsidRPr="003003AE">
          <w:rPr>
            <w:rStyle w:val="Hyperlink"/>
            <w:sz w:val="28"/>
          </w:rPr>
          <w:t>https://www.youtube.com/c/englishwithjennifer</w:t>
        </w:r>
      </w:hyperlink>
      <w:r w:rsidR="006E292D">
        <w:rPr>
          <w:sz w:val="28"/>
        </w:rPr>
        <w:t xml:space="preserve"> </w:t>
      </w:r>
    </w:p>
    <w:p w14:paraId="21375499" w14:textId="77777777" w:rsidR="00862FC8" w:rsidRPr="00862FC8" w:rsidRDefault="00862FC8" w:rsidP="00862FC8">
      <w:pPr>
        <w:spacing w:line="240" w:lineRule="auto"/>
        <w:rPr>
          <w:sz w:val="28"/>
        </w:rPr>
      </w:pPr>
      <w:r>
        <w:rPr>
          <w:b/>
          <w:sz w:val="28"/>
        </w:rPr>
        <w:t xml:space="preserve">ELT Blog: </w:t>
      </w:r>
      <w:r w:rsidR="006E292D">
        <w:rPr>
          <w:b/>
          <w:sz w:val="28"/>
        </w:rPr>
        <w:tab/>
      </w:r>
      <w:hyperlink r:id="rId8" w:history="1">
        <w:r w:rsidR="006E292D" w:rsidRPr="003003AE">
          <w:rPr>
            <w:rStyle w:val="Hyperlink"/>
            <w:sz w:val="28"/>
          </w:rPr>
          <w:t>https://englishwithjennifer.wordpress.com/</w:t>
        </w:r>
      </w:hyperlink>
      <w:r w:rsidR="006E292D">
        <w:rPr>
          <w:sz w:val="28"/>
        </w:rPr>
        <w:t xml:space="preserve"> </w:t>
      </w:r>
    </w:p>
    <w:p w14:paraId="62B52FFF" w14:textId="77777777" w:rsidR="00862FC8" w:rsidRPr="00862FC8" w:rsidRDefault="00862FC8" w:rsidP="00862FC8">
      <w:pPr>
        <w:spacing w:line="240" w:lineRule="auto"/>
        <w:rPr>
          <w:sz w:val="28"/>
        </w:rPr>
      </w:pPr>
      <w:r>
        <w:rPr>
          <w:b/>
          <w:sz w:val="28"/>
        </w:rPr>
        <w:t>Twitter:</w:t>
      </w:r>
      <w:r w:rsidR="006E292D">
        <w:rPr>
          <w:b/>
          <w:sz w:val="28"/>
        </w:rPr>
        <w:tab/>
      </w:r>
      <w:r>
        <w:rPr>
          <w:b/>
          <w:sz w:val="28"/>
        </w:rPr>
        <w:t xml:space="preserve"> </w:t>
      </w:r>
      <w:hyperlink r:id="rId9" w:history="1">
        <w:r w:rsidR="006E292D" w:rsidRPr="003003AE">
          <w:rPr>
            <w:rStyle w:val="Hyperlink"/>
            <w:sz w:val="28"/>
          </w:rPr>
          <w:t>https://twitter.com/JLebedev_ESL</w:t>
        </w:r>
      </w:hyperlink>
      <w:r w:rsidR="006E292D">
        <w:rPr>
          <w:sz w:val="28"/>
        </w:rPr>
        <w:t xml:space="preserve"> </w:t>
      </w:r>
    </w:p>
    <w:p w14:paraId="5BFF2F3D" w14:textId="77777777" w:rsidR="00862FC8" w:rsidRPr="00862FC8" w:rsidRDefault="00862FC8" w:rsidP="00862FC8">
      <w:pPr>
        <w:spacing w:line="240" w:lineRule="auto"/>
        <w:rPr>
          <w:sz w:val="28"/>
        </w:rPr>
      </w:pPr>
      <w:r>
        <w:rPr>
          <w:b/>
          <w:sz w:val="28"/>
        </w:rPr>
        <w:t xml:space="preserve">Facebook: </w:t>
      </w:r>
      <w:r w:rsidR="006E292D">
        <w:rPr>
          <w:b/>
          <w:sz w:val="28"/>
        </w:rPr>
        <w:tab/>
      </w:r>
      <w:hyperlink r:id="rId10" w:history="1">
        <w:r w:rsidR="006E292D" w:rsidRPr="003003AE">
          <w:rPr>
            <w:rStyle w:val="Hyperlink"/>
            <w:sz w:val="28"/>
          </w:rPr>
          <w:t>https://www.facebook.com/englishwithjenniferlebedev/</w:t>
        </w:r>
      </w:hyperlink>
      <w:r w:rsidR="006E292D">
        <w:rPr>
          <w:sz w:val="28"/>
        </w:rPr>
        <w:t xml:space="preserve"> </w:t>
      </w:r>
    </w:p>
    <w:p w14:paraId="67C41CB0" w14:textId="77777777" w:rsidR="00386067" w:rsidRDefault="00386067" w:rsidP="00862FC8">
      <w:pPr>
        <w:spacing w:line="240" w:lineRule="auto"/>
        <w:rPr>
          <w:rFonts w:ascii="AR CENA" w:hAnsi="AR CENA"/>
          <w:b/>
          <w:color w:val="87A91B" w:themeColor="accent1"/>
          <w:sz w:val="28"/>
        </w:rPr>
      </w:pPr>
    </w:p>
    <w:p w14:paraId="698D6A7F" w14:textId="4874E9D9" w:rsidR="00A97E01" w:rsidRPr="007B0274" w:rsidRDefault="00862FC8" w:rsidP="00862FC8">
      <w:pPr>
        <w:spacing w:line="240" w:lineRule="auto"/>
        <w:rPr>
          <w:b/>
          <w:sz w:val="28"/>
        </w:rPr>
      </w:pPr>
      <w:r w:rsidRPr="00017685">
        <w:rPr>
          <w:rFonts w:ascii="AR CENA" w:hAnsi="AR CENA"/>
          <w:b/>
          <w:color w:val="87A91B" w:themeColor="accent1"/>
          <w:sz w:val="28"/>
        </w:rPr>
        <w:br/>
      </w:r>
      <w:r w:rsidR="00DC5AF9" w:rsidRPr="00017685">
        <w:rPr>
          <w:b/>
          <w:i/>
          <w:color w:val="87A91B" w:themeColor="accent1"/>
          <w:sz w:val="28"/>
        </w:rPr>
        <w:t>Other YouTube Channels and Videos to Check Out</w:t>
      </w:r>
      <w:r w:rsidR="00DC5AF9">
        <w:rPr>
          <w:i/>
          <w:color w:val="87A91B" w:themeColor="accent1"/>
          <w:sz w:val="28"/>
        </w:rPr>
        <w:br/>
      </w:r>
      <w:r w:rsidR="00DC5AF9">
        <w:rPr>
          <w:b/>
          <w:sz w:val="28"/>
        </w:rPr>
        <w:t xml:space="preserve">TESOL VDMIS Playlist </w:t>
      </w:r>
      <w:hyperlink r:id="rId11" w:history="1">
        <w:r w:rsidR="00DC5AF9" w:rsidRPr="00DC5AF9">
          <w:rPr>
            <w:rStyle w:val="Hyperlink"/>
            <w:sz w:val="28"/>
          </w:rPr>
          <w:t>https://www.youtube.com/playlist?list=PLhEA5rHkVvkSeTFN2P_NTvPFS2UGS5url</w:t>
        </w:r>
      </w:hyperlink>
      <w:r w:rsidR="00DC5AF9" w:rsidRPr="00DC5AF9">
        <w:rPr>
          <w:sz w:val="28"/>
        </w:rPr>
        <w:t xml:space="preserve"> </w:t>
      </w:r>
      <w:r w:rsidR="00DC5AF9" w:rsidRPr="00DC5AF9">
        <w:rPr>
          <w:sz w:val="28"/>
        </w:rPr>
        <w:br/>
        <w:t xml:space="preserve">Video Topics: </w:t>
      </w:r>
      <w:r w:rsidR="00E554A7">
        <w:rPr>
          <w:sz w:val="28"/>
        </w:rPr>
        <w:t>f</w:t>
      </w:r>
      <w:r w:rsidR="00DC5AF9">
        <w:rPr>
          <w:sz w:val="28"/>
        </w:rPr>
        <w:t>ree video editing software, t</w:t>
      </w:r>
      <w:r w:rsidR="00DC5AF9" w:rsidRPr="00DC5AF9">
        <w:rPr>
          <w:sz w:val="28"/>
        </w:rPr>
        <w:t>ime-</w:t>
      </w:r>
      <w:r w:rsidR="00DC5AF9">
        <w:rPr>
          <w:sz w:val="28"/>
        </w:rPr>
        <w:t>saving tips for video editing, f</w:t>
      </w:r>
      <w:r w:rsidR="00DC5AF9" w:rsidRPr="00DC5AF9">
        <w:rPr>
          <w:sz w:val="28"/>
        </w:rPr>
        <w:t xml:space="preserve">ilming </w:t>
      </w:r>
      <w:r w:rsidR="00DC5AF9">
        <w:rPr>
          <w:sz w:val="28"/>
        </w:rPr>
        <w:t>set-ups and equipment choices, t</w:t>
      </w:r>
      <w:r w:rsidR="00DC5AF9" w:rsidRPr="00DC5AF9">
        <w:rPr>
          <w:sz w:val="28"/>
        </w:rPr>
        <w:t>ips for different types of videos</w:t>
      </w:r>
      <w:r w:rsidR="00DC5AF9">
        <w:rPr>
          <w:sz w:val="28"/>
        </w:rPr>
        <w:br/>
      </w:r>
      <w:r w:rsidR="00017685">
        <w:rPr>
          <w:b/>
          <w:sz w:val="28"/>
        </w:rPr>
        <w:br/>
      </w:r>
      <w:r w:rsidR="006E292D">
        <w:rPr>
          <w:b/>
          <w:sz w:val="28"/>
        </w:rPr>
        <w:t xml:space="preserve">Simple English Videos (Vicki Hollett) </w:t>
      </w:r>
      <w:hyperlink r:id="rId12" w:history="1">
        <w:r w:rsidR="006E292D" w:rsidRPr="003003AE">
          <w:rPr>
            <w:rStyle w:val="Hyperlink"/>
            <w:b/>
            <w:sz w:val="28"/>
          </w:rPr>
          <w:t>https://www.youtube.com/user/vickihollettvideo</w:t>
        </w:r>
      </w:hyperlink>
      <w:r w:rsidR="006E292D">
        <w:rPr>
          <w:b/>
          <w:sz w:val="28"/>
        </w:rPr>
        <w:t xml:space="preserve"> </w:t>
      </w:r>
      <w:r w:rsidR="006E292D">
        <w:rPr>
          <w:b/>
          <w:sz w:val="28"/>
        </w:rPr>
        <w:br/>
      </w:r>
      <w:r w:rsidR="006E292D">
        <w:rPr>
          <w:b/>
          <w:sz w:val="28"/>
        </w:rPr>
        <w:br/>
        <w:t>mmmEnglish (Emma)</w:t>
      </w:r>
      <w:r w:rsidR="006E292D">
        <w:rPr>
          <w:b/>
          <w:sz w:val="28"/>
        </w:rPr>
        <w:br/>
      </w:r>
      <w:hyperlink r:id="rId13" w:history="1">
        <w:r w:rsidR="006E292D" w:rsidRPr="003003AE">
          <w:rPr>
            <w:rStyle w:val="Hyperlink"/>
            <w:sz w:val="28"/>
          </w:rPr>
          <w:t>https://www.youtube.com/channel/UCrRiVfHqBIIvSgKmgnSY66g</w:t>
        </w:r>
      </w:hyperlink>
      <w:r w:rsidR="006E292D">
        <w:rPr>
          <w:sz w:val="28"/>
        </w:rPr>
        <w:t xml:space="preserve"> </w:t>
      </w:r>
      <w:r w:rsidR="00017685" w:rsidRPr="006E292D">
        <w:rPr>
          <w:sz w:val="28"/>
        </w:rPr>
        <w:br/>
      </w:r>
      <w:r w:rsidR="00017685">
        <w:rPr>
          <w:b/>
          <w:sz w:val="28"/>
        </w:rPr>
        <w:br/>
      </w:r>
      <w:r w:rsidR="00017685" w:rsidRPr="006E292D">
        <w:rPr>
          <w:b/>
          <w:sz w:val="28"/>
        </w:rPr>
        <w:t>FluencyMC</w:t>
      </w:r>
      <w:r w:rsidR="00017685">
        <w:rPr>
          <w:b/>
          <w:sz w:val="28"/>
        </w:rPr>
        <w:t xml:space="preserve"> (Jason Levine)</w:t>
      </w:r>
      <w:r w:rsidR="00017685" w:rsidRPr="006E292D">
        <w:rPr>
          <w:b/>
          <w:sz w:val="28"/>
        </w:rPr>
        <w:t xml:space="preserve"> </w:t>
      </w:r>
      <w:r w:rsidR="00017685">
        <w:rPr>
          <w:b/>
          <w:sz w:val="28"/>
        </w:rPr>
        <w:br/>
      </w:r>
      <w:hyperlink r:id="rId14" w:history="1">
        <w:r w:rsidR="00017685" w:rsidRPr="003003AE">
          <w:rPr>
            <w:rStyle w:val="Hyperlink"/>
            <w:sz w:val="28"/>
          </w:rPr>
          <w:t>https://www.youtube.com/user/collolearn</w:t>
        </w:r>
      </w:hyperlink>
      <w:r w:rsidR="007B0274">
        <w:rPr>
          <w:b/>
          <w:sz w:val="28"/>
        </w:rPr>
        <w:br/>
      </w:r>
      <w:r w:rsidR="007B0274">
        <w:rPr>
          <w:b/>
          <w:sz w:val="28"/>
        </w:rPr>
        <w:br/>
      </w:r>
      <w:r w:rsidR="00386067" w:rsidRPr="00386067">
        <w:rPr>
          <w:b/>
          <w:sz w:val="28"/>
        </w:rPr>
        <w:t>Speak English with MisterDuncan</w:t>
      </w:r>
      <w:r w:rsidR="00386067">
        <w:rPr>
          <w:sz w:val="28"/>
        </w:rPr>
        <w:br/>
      </w:r>
      <w:hyperlink r:id="rId15" w:history="1">
        <w:r w:rsidR="00386067" w:rsidRPr="003003AE">
          <w:rPr>
            <w:rStyle w:val="Hyperlink"/>
            <w:sz w:val="28"/>
          </w:rPr>
          <w:t>https://www.youtube.com/user/duncaninchina</w:t>
        </w:r>
      </w:hyperlink>
      <w:r w:rsidR="00386067">
        <w:rPr>
          <w:sz w:val="28"/>
        </w:rPr>
        <w:t xml:space="preserve"> </w:t>
      </w:r>
    </w:p>
    <w:p w14:paraId="713B6CD1" w14:textId="77777777" w:rsidR="00386067" w:rsidRDefault="00A97E01" w:rsidP="00A97E01">
      <w:pPr>
        <w:rPr>
          <w:bCs/>
          <w:sz w:val="28"/>
        </w:rPr>
      </w:pPr>
      <w:r>
        <w:rPr>
          <w:b/>
          <w:sz w:val="28"/>
        </w:rPr>
        <w:lastRenderedPageBreak/>
        <w:t>Jennifer’s Current Equipment:</w:t>
      </w:r>
      <w:r w:rsidR="00386067">
        <w:rPr>
          <w:b/>
          <w:sz w:val="28"/>
        </w:rPr>
        <w:br/>
      </w:r>
      <w:r w:rsidRPr="00A97E01">
        <w:rPr>
          <w:bCs/>
          <w:sz w:val="28"/>
        </w:rPr>
        <w:t xml:space="preserve">Canon Vixia </w:t>
      </w:r>
      <w:r w:rsidRPr="00A97E01">
        <w:rPr>
          <w:sz w:val="28"/>
        </w:rPr>
        <w:t xml:space="preserve">HF R400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86067">
        <w:rPr>
          <w:bCs/>
          <w:sz w:val="28"/>
        </w:rPr>
        <w:t>$200-300</w:t>
      </w:r>
    </w:p>
    <w:p w14:paraId="0FCA703C" w14:textId="77777777" w:rsidR="00A97E01" w:rsidRPr="00386067" w:rsidRDefault="00A97E01" w:rsidP="00A97E01">
      <w:pPr>
        <w:rPr>
          <w:bCs/>
          <w:sz w:val="28"/>
        </w:rPr>
      </w:pPr>
      <w:r w:rsidRPr="00A97E01">
        <w:rPr>
          <w:bCs/>
          <w:sz w:val="28"/>
        </w:rPr>
        <w:t>Tripod</w:t>
      </w:r>
      <w:r w:rsidRPr="00A97E01">
        <w:rPr>
          <w:sz w:val="28"/>
        </w:rPr>
        <w:t xml:space="preserve"> for Camera - Camopro 62 Inches Lightweight Aluminum Alloy </w:t>
      </w:r>
      <w:r w:rsidRPr="00A97E01">
        <w:rPr>
          <w:sz w:val="28"/>
        </w:rPr>
        <w:br/>
        <w:t>Portable Travel Tripod with Carry Bag for SLR DSLR </w:t>
      </w:r>
      <w:r w:rsidRPr="00A97E01">
        <w:rPr>
          <w:bCs/>
          <w:sz w:val="28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$28</w:t>
      </w:r>
    </w:p>
    <w:p w14:paraId="64406D42" w14:textId="77777777" w:rsidR="00A97E01" w:rsidRPr="00A97E01" w:rsidRDefault="00A97E01" w:rsidP="00A97E01">
      <w:pPr>
        <w:spacing w:line="240" w:lineRule="auto"/>
        <w:rPr>
          <w:sz w:val="28"/>
        </w:rPr>
      </w:pPr>
      <w:r w:rsidRPr="00A97E01">
        <w:rPr>
          <w:sz w:val="28"/>
        </w:rPr>
        <w:t xml:space="preserve">Audio-Technica ATR3350 Omnidirectional Condenser </w:t>
      </w:r>
      <w:r w:rsidRPr="00A97E01">
        <w:rPr>
          <w:sz w:val="28"/>
        </w:rPr>
        <w:br/>
      </w:r>
      <w:r w:rsidRPr="00A97E01">
        <w:rPr>
          <w:bCs/>
          <w:sz w:val="28"/>
        </w:rPr>
        <w:t xml:space="preserve">Lavalier Microphone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$29</w:t>
      </w:r>
      <w:r w:rsidRPr="00A97E01">
        <w:rPr>
          <w:bCs/>
          <w:sz w:val="28"/>
        </w:rPr>
        <w:t xml:space="preserve"> x2</w:t>
      </w:r>
    </w:p>
    <w:p w14:paraId="16AC776A" w14:textId="77777777" w:rsidR="00A97E01" w:rsidRPr="00A97E01" w:rsidRDefault="00A97E01" w:rsidP="00A97E01">
      <w:pPr>
        <w:spacing w:line="240" w:lineRule="auto"/>
        <w:rPr>
          <w:sz w:val="28"/>
        </w:rPr>
      </w:pPr>
      <w:r w:rsidRPr="00A97E01">
        <w:rPr>
          <w:sz w:val="28"/>
        </w:rPr>
        <w:t xml:space="preserve">Interfit EZ-Lite </w:t>
      </w:r>
      <w:r w:rsidRPr="00A97E01">
        <w:rPr>
          <w:bCs/>
          <w:sz w:val="28"/>
        </w:rPr>
        <w:t xml:space="preserve">2-Light Kit </w:t>
      </w:r>
      <w:r w:rsidRPr="00A97E01">
        <w:rPr>
          <w:sz w:val="28"/>
        </w:rPr>
        <w:t xml:space="preserve">(Basic studio lighting. Tungsten halogen kit </w:t>
      </w:r>
      <w:r w:rsidRPr="00A97E01">
        <w:rPr>
          <w:sz w:val="28"/>
        </w:rPr>
        <w:br/>
        <w:t xml:space="preserve">with 2 floodlights, 2 white translucent umbrellas, 2 light stands.) </w:t>
      </w:r>
      <w:r>
        <w:rPr>
          <w:sz w:val="28"/>
        </w:rPr>
        <w:tab/>
      </w:r>
      <w:r>
        <w:rPr>
          <w:bCs/>
          <w:sz w:val="28"/>
        </w:rPr>
        <w:t>$125</w:t>
      </w:r>
    </w:p>
    <w:p w14:paraId="716DC957" w14:textId="77777777" w:rsidR="00A97E01" w:rsidRPr="00A97E01" w:rsidRDefault="00A97E01" w:rsidP="00A97E01">
      <w:pPr>
        <w:spacing w:line="240" w:lineRule="auto"/>
        <w:rPr>
          <w:sz w:val="28"/>
        </w:rPr>
      </w:pPr>
      <w:r w:rsidRPr="00A97E01">
        <w:rPr>
          <w:sz w:val="28"/>
        </w:rPr>
        <w:t xml:space="preserve">Portable Halogen Floor Lamp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$15</w:t>
      </w:r>
      <w:r>
        <w:rPr>
          <w:bCs/>
          <w:sz w:val="28"/>
        </w:rPr>
        <w:br/>
      </w:r>
      <w:r>
        <w:rPr>
          <w:bCs/>
          <w:sz w:val="28"/>
        </w:rPr>
        <w:br/>
      </w:r>
      <w:r w:rsidR="007B0274">
        <w:rPr>
          <w:b/>
          <w:bCs/>
          <w:sz w:val="28"/>
        </w:rPr>
        <w:br/>
      </w:r>
      <w:r>
        <w:rPr>
          <w:b/>
          <w:bCs/>
          <w:sz w:val="28"/>
        </w:rPr>
        <w:t>Editing Software:</w:t>
      </w:r>
      <w:r>
        <w:rPr>
          <w:b/>
          <w:bCs/>
          <w:sz w:val="28"/>
        </w:rPr>
        <w:br/>
      </w:r>
      <w:r>
        <w:rPr>
          <w:bCs/>
          <w:sz w:val="28"/>
        </w:rPr>
        <w:t>Camtasia Studio 9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28244E">
        <w:rPr>
          <w:bCs/>
          <w:sz w:val="28"/>
        </w:rPr>
        <w:t>$200</w:t>
      </w:r>
    </w:p>
    <w:p w14:paraId="1BD1F26A" w14:textId="77777777" w:rsidR="00386067" w:rsidRDefault="007B0274" w:rsidP="007B0274">
      <w:pPr>
        <w:tabs>
          <w:tab w:val="left" w:pos="7318"/>
        </w:tabs>
        <w:spacing w:line="240" w:lineRule="auto"/>
        <w:rPr>
          <w:b/>
          <w:sz w:val="28"/>
        </w:rPr>
      </w:pPr>
      <w:r>
        <w:rPr>
          <w:b/>
          <w:sz w:val="28"/>
        </w:rPr>
        <w:tab/>
      </w:r>
    </w:p>
    <w:p w14:paraId="604D7DE2" w14:textId="77777777" w:rsidR="00F65868" w:rsidRPr="00F65868" w:rsidRDefault="00F65868" w:rsidP="00862FC8">
      <w:pPr>
        <w:spacing w:line="240" w:lineRule="auto"/>
        <w:rPr>
          <w:sz w:val="28"/>
        </w:rPr>
      </w:pPr>
      <w:r>
        <w:rPr>
          <w:b/>
          <w:sz w:val="28"/>
        </w:rPr>
        <w:t xml:space="preserve">Free and Paid </w:t>
      </w:r>
      <w:r w:rsidRPr="00B05B7A">
        <w:rPr>
          <w:b/>
          <w:sz w:val="28"/>
        </w:rPr>
        <w:t>Online Resources</w:t>
      </w:r>
    </w:p>
    <w:p w14:paraId="17E33BD8" w14:textId="77777777" w:rsidR="003422D3" w:rsidRPr="00F65868" w:rsidRDefault="00124201" w:rsidP="00F65868">
      <w:pPr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PHOTOS</w:t>
      </w:r>
      <w:r w:rsidR="00DA4D00" w:rsidRPr="00F65868">
        <w:rPr>
          <w:sz w:val="28"/>
        </w:rPr>
        <w:t xml:space="preserve"> </w:t>
      </w:r>
      <w:r w:rsidR="00DA4D00" w:rsidRPr="00F65868">
        <w:rPr>
          <w:sz w:val="28"/>
        </w:rPr>
        <w:br/>
      </w:r>
      <w:hyperlink r:id="rId16" w:history="1">
        <w:r w:rsidR="00DA4D00" w:rsidRPr="00F65868">
          <w:rPr>
            <w:rStyle w:val="Hyperlink"/>
            <w:sz w:val="28"/>
          </w:rPr>
          <w:t>https://www.flickr.com/</w:t>
        </w:r>
      </w:hyperlink>
      <w:r w:rsidR="00DA4D00" w:rsidRPr="00F65868">
        <w:rPr>
          <w:sz w:val="28"/>
        </w:rPr>
        <w:t xml:space="preserve"> </w:t>
      </w:r>
      <w:bookmarkStart w:id="0" w:name="_GoBack"/>
      <w:bookmarkEnd w:id="0"/>
      <w:r w:rsidR="00DA4D00" w:rsidRPr="00F65868">
        <w:rPr>
          <w:sz w:val="28"/>
        </w:rPr>
        <w:br/>
      </w:r>
      <w:hyperlink r:id="rId17" w:history="1">
        <w:r w:rsidR="00DA4D00" w:rsidRPr="00F65868">
          <w:rPr>
            <w:rStyle w:val="Hyperlink"/>
            <w:sz w:val="28"/>
          </w:rPr>
          <w:t>https://pixabay.com/</w:t>
        </w:r>
      </w:hyperlink>
      <w:r w:rsidR="00DA4D00" w:rsidRPr="00F65868">
        <w:rPr>
          <w:b/>
          <w:sz w:val="28"/>
        </w:rPr>
        <w:t xml:space="preserve"> </w:t>
      </w:r>
      <w:r w:rsidR="00DA4D00" w:rsidRPr="00F65868">
        <w:rPr>
          <w:sz w:val="28"/>
        </w:rPr>
        <w:br/>
        <w:t>…and your own photo library!</w:t>
      </w:r>
    </w:p>
    <w:p w14:paraId="037B80CC" w14:textId="77777777" w:rsidR="003422D3" w:rsidRDefault="00124201" w:rsidP="00F65868">
      <w:pPr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MUSIC</w:t>
      </w:r>
      <w:r w:rsidR="00DA4D00" w:rsidRPr="00F65868">
        <w:rPr>
          <w:sz w:val="28"/>
        </w:rPr>
        <w:br/>
        <w:t>YouTube Audio Library for Creators – FREE</w:t>
      </w:r>
      <w:r w:rsidR="00DA4D00" w:rsidRPr="00F65868">
        <w:rPr>
          <w:sz w:val="28"/>
        </w:rPr>
        <w:br/>
      </w:r>
      <w:hyperlink r:id="rId18" w:history="1">
        <w:r w:rsidR="00DA4D00" w:rsidRPr="00F65868">
          <w:rPr>
            <w:rStyle w:val="Hyperlink"/>
            <w:sz w:val="28"/>
          </w:rPr>
          <w:t>https://www.audioblocks.com/</w:t>
        </w:r>
      </w:hyperlink>
      <w:r w:rsidR="00DA4D00" w:rsidRPr="00F65868">
        <w:rPr>
          <w:sz w:val="28"/>
        </w:rPr>
        <w:t xml:space="preserve"> </w:t>
      </w:r>
      <w:r w:rsidR="00DA4D00" w:rsidRPr="00F65868">
        <w:rPr>
          <w:sz w:val="28"/>
        </w:rPr>
        <w:br/>
      </w:r>
      <w:hyperlink r:id="rId19" w:history="1">
        <w:r w:rsidR="00DA4D00" w:rsidRPr="00F65868">
          <w:rPr>
            <w:rStyle w:val="Hyperlink"/>
            <w:sz w:val="28"/>
          </w:rPr>
          <w:t>https://www.epidemicsound.com/</w:t>
        </w:r>
      </w:hyperlink>
      <w:r w:rsidR="00DA4D00" w:rsidRPr="00F65868">
        <w:rPr>
          <w:sz w:val="28"/>
        </w:rPr>
        <w:t xml:space="preserve"> </w:t>
      </w:r>
    </w:p>
    <w:p w14:paraId="3408D5D8" w14:textId="77777777" w:rsidR="003422D3" w:rsidRDefault="00124201" w:rsidP="00124201">
      <w:pPr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GRAPHIC DESIGN (thumbnails, channel banners, etc.)</w:t>
      </w:r>
      <w:r>
        <w:rPr>
          <w:sz w:val="28"/>
        </w:rPr>
        <w:br/>
      </w:r>
      <w:hyperlink r:id="rId20" w:history="1">
        <w:r w:rsidR="00DA4D00" w:rsidRPr="00124201">
          <w:rPr>
            <w:rStyle w:val="Hyperlink"/>
            <w:sz w:val="28"/>
          </w:rPr>
          <w:t>https://snappa.com/</w:t>
        </w:r>
      </w:hyperlink>
      <w:r w:rsidR="00DA4D00" w:rsidRPr="00124201">
        <w:rPr>
          <w:sz w:val="28"/>
        </w:rPr>
        <w:t xml:space="preserve"> </w:t>
      </w:r>
    </w:p>
    <w:p w14:paraId="5200A119" w14:textId="77777777" w:rsidR="007B0274" w:rsidRDefault="007B0274" w:rsidP="007B0274">
      <w:pPr>
        <w:spacing w:line="240" w:lineRule="auto"/>
        <w:rPr>
          <w:sz w:val="28"/>
        </w:rPr>
      </w:pPr>
    </w:p>
    <w:p w14:paraId="7D312FEB" w14:textId="77777777" w:rsidR="00124201" w:rsidRDefault="007B0274" w:rsidP="00E707C0">
      <w:pPr>
        <w:spacing w:line="240" w:lineRule="auto"/>
        <w:rPr>
          <w:sz w:val="28"/>
        </w:rPr>
      </w:pPr>
      <w:r>
        <w:rPr>
          <w:b/>
          <w:sz w:val="28"/>
        </w:rPr>
        <w:t>Useful Teacher Training Resource</w:t>
      </w:r>
      <w:r>
        <w:rPr>
          <w:b/>
          <w:sz w:val="28"/>
        </w:rPr>
        <w:br/>
      </w:r>
      <w:r w:rsidR="00E707C0">
        <w:rPr>
          <w:i/>
          <w:sz w:val="28"/>
        </w:rPr>
        <w:t xml:space="preserve">How to Teach English </w:t>
      </w:r>
      <w:r w:rsidR="00E707C0">
        <w:rPr>
          <w:sz w:val="28"/>
        </w:rPr>
        <w:t>by Jeremy Harmer (Pearson)</w:t>
      </w:r>
    </w:p>
    <w:p w14:paraId="63084387" w14:textId="77777777" w:rsidR="00DA4D00" w:rsidRPr="00E707C0" w:rsidRDefault="00DA4D00" w:rsidP="00E707C0">
      <w:pPr>
        <w:spacing w:line="240" w:lineRule="auto"/>
        <w:rPr>
          <w:sz w:val="28"/>
        </w:rPr>
      </w:pPr>
      <w:r>
        <w:rPr>
          <w:sz w:val="28"/>
        </w:rPr>
        <w:t xml:space="preserve">&gt;&gt; Lesson planning strategy: Engage – Study – Activate </w:t>
      </w:r>
    </w:p>
    <w:p w14:paraId="4F13874E" w14:textId="77777777" w:rsidR="00F65868" w:rsidRPr="00A97E01" w:rsidRDefault="00F65868" w:rsidP="00862FC8">
      <w:pPr>
        <w:spacing w:line="240" w:lineRule="auto"/>
        <w:rPr>
          <w:b/>
          <w:sz w:val="28"/>
        </w:rPr>
      </w:pPr>
    </w:p>
    <w:sectPr w:rsidR="00F65868" w:rsidRPr="00A9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62DC"/>
    <w:multiLevelType w:val="hybridMultilevel"/>
    <w:tmpl w:val="D66C8D10"/>
    <w:lvl w:ilvl="0" w:tplc="277665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862D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EF6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800C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010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C71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0AB5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4EE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016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5E1917"/>
    <w:multiLevelType w:val="hybridMultilevel"/>
    <w:tmpl w:val="7D967E60"/>
    <w:lvl w:ilvl="0" w:tplc="883A99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E2BC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2F9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2E65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429A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E530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93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4810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AB6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8"/>
    <w:rsid w:val="00000F5E"/>
    <w:rsid w:val="00013BA5"/>
    <w:rsid w:val="00017685"/>
    <w:rsid w:val="000240EA"/>
    <w:rsid w:val="00065D2A"/>
    <w:rsid w:val="00067024"/>
    <w:rsid w:val="0008747D"/>
    <w:rsid w:val="000A106D"/>
    <w:rsid w:val="000B11CB"/>
    <w:rsid w:val="000F30FF"/>
    <w:rsid w:val="00124201"/>
    <w:rsid w:val="001530A9"/>
    <w:rsid w:val="00167A43"/>
    <w:rsid w:val="001759CF"/>
    <w:rsid w:val="002063B9"/>
    <w:rsid w:val="00243A23"/>
    <w:rsid w:val="00246105"/>
    <w:rsid w:val="002517A5"/>
    <w:rsid w:val="00264C32"/>
    <w:rsid w:val="00267337"/>
    <w:rsid w:val="0028244E"/>
    <w:rsid w:val="00290D02"/>
    <w:rsid w:val="00305C92"/>
    <w:rsid w:val="003171B6"/>
    <w:rsid w:val="0032104D"/>
    <w:rsid w:val="003422D3"/>
    <w:rsid w:val="003423DB"/>
    <w:rsid w:val="003634F1"/>
    <w:rsid w:val="00363A3E"/>
    <w:rsid w:val="00370E8E"/>
    <w:rsid w:val="00386067"/>
    <w:rsid w:val="003A68FC"/>
    <w:rsid w:val="003C4B3C"/>
    <w:rsid w:val="003D0250"/>
    <w:rsid w:val="003E0913"/>
    <w:rsid w:val="003F5865"/>
    <w:rsid w:val="004A7ED9"/>
    <w:rsid w:val="004C0D84"/>
    <w:rsid w:val="00506501"/>
    <w:rsid w:val="00536C4B"/>
    <w:rsid w:val="00544E0B"/>
    <w:rsid w:val="00553D39"/>
    <w:rsid w:val="00571186"/>
    <w:rsid w:val="005729FB"/>
    <w:rsid w:val="00585A68"/>
    <w:rsid w:val="00586AC6"/>
    <w:rsid w:val="00603FEB"/>
    <w:rsid w:val="00614FD4"/>
    <w:rsid w:val="00654C6C"/>
    <w:rsid w:val="00686C56"/>
    <w:rsid w:val="006C13A9"/>
    <w:rsid w:val="006E292D"/>
    <w:rsid w:val="006F3D2F"/>
    <w:rsid w:val="00711AAD"/>
    <w:rsid w:val="0075388B"/>
    <w:rsid w:val="007579DE"/>
    <w:rsid w:val="007B0274"/>
    <w:rsid w:val="007E714B"/>
    <w:rsid w:val="007F20A4"/>
    <w:rsid w:val="007F38E1"/>
    <w:rsid w:val="00815EB4"/>
    <w:rsid w:val="00845D20"/>
    <w:rsid w:val="00862FC8"/>
    <w:rsid w:val="008901CF"/>
    <w:rsid w:val="008A2270"/>
    <w:rsid w:val="008D167D"/>
    <w:rsid w:val="008E1F51"/>
    <w:rsid w:val="008F21B7"/>
    <w:rsid w:val="008F7E0A"/>
    <w:rsid w:val="009225E3"/>
    <w:rsid w:val="00925E38"/>
    <w:rsid w:val="00952017"/>
    <w:rsid w:val="00972C28"/>
    <w:rsid w:val="00977CD2"/>
    <w:rsid w:val="009C73E7"/>
    <w:rsid w:val="009E5B87"/>
    <w:rsid w:val="009F1C2D"/>
    <w:rsid w:val="00A97E01"/>
    <w:rsid w:val="00AD46B0"/>
    <w:rsid w:val="00AE524A"/>
    <w:rsid w:val="00B05B7A"/>
    <w:rsid w:val="00B31402"/>
    <w:rsid w:val="00B51FA7"/>
    <w:rsid w:val="00B6095F"/>
    <w:rsid w:val="00B81FAB"/>
    <w:rsid w:val="00B911B3"/>
    <w:rsid w:val="00BD6FB9"/>
    <w:rsid w:val="00C75EF3"/>
    <w:rsid w:val="00C86965"/>
    <w:rsid w:val="00CB531B"/>
    <w:rsid w:val="00CD4A50"/>
    <w:rsid w:val="00CE10E4"/>
    <w:rsid w:val="00CF67E9"/>
    <w:rsid w:val="00CF7B18"/>
    <w:rsid w:val="00D21FE2"/>
    <w:rsid w:val="00D531F4"/>
    <w:rsid w:val="00D65B1A"/>
    <w:rsid w:val="00DA4D00"/>
    <w:rsid w:val="00DC5AF9"/>
    <w:rsid w:val="00DC692A"/>
    <w:rsid w:val="00DE507F"/>
    <w:rsid w:val="00E0450C"/>
    <w:rsid w:val="00E065F2"/>
    <w:rsid w:val="00E234E0"/>
    <w:rsid w:val="00E30868"/>
    <w:rsid w:val="00E53EFB"/>
    <w:rsid w:val="00E554A7"/>
    <w:rsid w:val="00E707C0"/>
    <w:rsid w:val="00E718EB"/>
    <w:rsid w:val="00E73BC9"/>
    <w:rsid w:val="00E86AAC"/>
    <w:rsid w:val="00EE387E"/>
    <w:rsid w:val="00EF024C"/>
    <w:rsid w:val="00F058C4"/>
    <w:rsid w:val="00F119D9"/>
    <w:rsid w:val="00F35CDF"/>
    <w:rsid w:val="00F511B8"/>
    <w:rsid w:val="00F605E3"/>
    <w:rsid w:val="00F65560"/>
    <w:rsid w:val="00F65868"/>
    <w:rsid w:val="00FB1C34"/>
    <w:rsid w:val="00FB3655"/>
    <w:rsid w:val="00FB3AEB"/>
    <w:rsid w:val="00FD4C18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7F4D"/>
  <w15:chartTrackingRefBased/>
  <w15:docId w15:val="{6787CEAA-F325-4E61-8C7C-E85C29E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92D"/>
    <w:rPr>
      <w:color w:val="446ED8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71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00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withjennifer.wordpress.com/" TargetMode="External"/><Relationship Id="rId13" Type="http://schemas.openxmlformats.org/officeDocument/2006/relationships/hyperlink" Target="https://www.youtube.com/channel/UCrRiVfHqBIIvSgKmgnSY66g" TargetMode="External"/><Relationship Id="rId18" Type="http://schemas.openxmlformats.org/officeDocument/2006/relationships/hyperlink" Target="https://www.audioblocks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c/englishwithjennifer" TargetMode="External"/><Relationship Id="rId12" Type="http://schemas.openxmlformats.org/officeDocument/2006/relationships/hyperlink" Target="https://www.youtube.com/user/vickihollettvideo" TargetMode="External"/><Relationship Id="rId17" Type="http://schemas.openxmlformats.org/officeDocument/2006/relationships/hyperlink" Target="https://pixaba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ickr.com/" TargetMode="External"/><Relationship Id="rId20" Type="http://schemas.openxmlformats.org/officeDocument/2006/relationships/hyperlink" Target="https://snapp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glishwithjennifer.com/" TargetMode="External"/><Relationship Id="rId11" Type="http://schemas.openxmlformats.org/officeDocument/2006/relationships/hyperlink" Target="https://www.youtube.com/playlist?list=PLhEA5rHkVvkSeTFN2P_NTvPFS2UGS5url" TargetMode="External"/><Relationship Id="rId5" Type="http://schemas.openxmlformats.org/officeDocument/2006/relationships/hyperlink" Target="mailto:jenniferlebedev@yahoo.com" TargetMode="External"/><Relationship Id="rId15" Type="http://schemas.openxmlformats.org/officeDocument/2006/relationships/hyperlink" Target="https://www.youtube.com/user/duncaninchina" TargetMode="External"/><Relationship Id="rId10" Type="http://schemas.openxmlformats.org/officeDocument/2006/relationships/hyperlink" Target="https://www.facebook.com/englishwithjenniferlebedev/" TargetMode="External"/><Relationship Id="rId19" Type="http://schemas.openxmlformats.org/officeDocument/2006/relationships/hyperlink" Target="https://www.epidemicsoun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JLebedev_ESL" TargetMode="External"/><Relationship Id="rId14" Type="http://schemas.openxmlformats.org/officeDocument/2006/relationships/hyperlink" Target="https://www.youtube.com/user/collolear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ealth Fitness 16x9">
  <a:themeElements>
    <a:clrScheme name="HealthFitness">
      <a:dk1>
        <a:srgbClr val="595959"/>
      </a:dk1>
      <a:lt1>
        <a:sysClr val="window" lastClr="FFFFFF"/>
      </a:lt1>
      <a:dk2>
        <a:srgbClr val="000000"/>
      </a:dk2>
      <a:lt2>
        <a:srgbClr val="DDDDDD"/>
      </a:lt2>
      <a:accent1>
        <a:srgbClr val="87A91B"/>
      </a:accent1>
      <a:accent2>
        <a:srgbClr val="FBCE11"/>
      </a:accent2>
      <a:accent3>
        <a:srgbClr val="446ED8"/>
      </a:accent3>
      <a:accent4>
        <a:srgbClr val="9D22E2"/>
      </a:accent4>
      <a:accent5>
        <a:srgbClr val="FE9E00"/>
      </a:accent5>
      <a:accent6>
        <a:srgbClr val="DF5327"/>
      </a:accent6>
      <a:hlink>
        <a:srgbClr val="446ED8"/>
      </a:hlink>
      <a:folHlink>
        <a:srgbClr val="828282"/>
      </a:folHlink>
    </a:clrScheme>
    <a:fontScheme name="Calibri Light">
      <a:majorFont>
        <a:latin typeface="Calibri Light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lth and fitness presentation (widescreen).potx" id="{ABFD658B-2256-413B-9244-0F977A0B2D12}" vid="{E4CB021D-C859-4C82-BDBB-2F2FACCF0D8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Lebedev</dc:creator>
  <cp:keywords/>
  <dc:description/>
  <cp:lastModifiedBy>Jennifer Lebedev</cp:lastModifiedBy>
  <cp:revision>13</cp:revision>
  <dcterms:created xsi:type="dcterms:W3CDTF">2018-10-12T23:24:00Z</dcterms:created>
  <dcterms:modified xsi:type="dcterms:W3CDTF">2018-10-24T14:38:00Z</dcterms:modified>
</cp:coreProperties>
</file>