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34513" w14:textId="1E4B12E5" w:rsidR="00625A4E" w:rsidRDefault="00DD25C8">
      <w:r>
        <w:t xml:space="preserve">Sharon </w:t>
      </w:r>
      <w:proofErr w:type="spellStart"/>
      <w:r>
        <w:t>Moscoso</w:t>
      </w:r>
      <w:proofErr w:type="spellEnd"/>
      <w:r>
        <w:t>, CCANO Presentation</w:t>
      </w:r>
      <w:bookmarkStart w:id="0" w:name="_GoBack"/>
      <w:bookmarkEnd w:id="0"/>
    </w:p>
    <w:p w14:paraId="4120A0E0" w14:textId="1BC8885F" w:rsidR="00DD25C8" w:rsidRDefault="00DD25C8"/>
    <w:p w14:paraId="11221017" w14:textId="77777777" w:rsidR="00DD25C8" w:rsidRDefault="00DD25C8" w:rsidP="00DD25C8">
      <w:pPr>
        <w:rPr>
          <w:color w:val="1F497D"/>
        </w:rPr>
      </w:pPr>
      <w:hyperlink r:id="rId4" w:history="1">
        <w:r>
          <w:rPr>
            <w:rStyle w:val="Hyperlink"/>
          </w:rPr>
          <w:t>https://prezi.com/view/bxDuXf1v8z2LFA1Z3EiA/</w:t>
        </w:r>
      </w:hyperlink>
    </w:p>
    <w:p w14:paraId="62CFEB0A" w14:textId="77777777" w:rsidR="00DD25C8" w:rsidRDefault="00DD25C8" w:rsidP="00DD25C8">
      <w:pPr>
        <w:rPr>
          <w:color w:val="1F497D"/>
        </w:rPr>
      </w:pPr>
    </w:p>
    <w:p w14:paraId="77245390" w14:textId="77777777" w:rsidR="00DD25C8" w:rsidRDefault="00DD25C8"/>
    <w:sectPr w:rsidR="00DD2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C8"/>
    <w:rsid w:val="00625A4E"/>
    <w:rsid w:val="00DD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33A86"/>
  <w15:chartTrackingRefBased/>
  <w15:docId w15:val="{C130A2EE-5495-4FE3-841B-6EB95131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25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view/bxDuXf1v8z2LFA1Z3E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Jones</dc:creator>
  <cp:keywords/>
  <dc:description/>
  <cp:lastModifiedBy>Carolyn Jones</cp:lastModifiedBy>
  <cp:revision>1</cp:revision>
  <dcterms:created xsi:type="dcterms:W3CDTF">2018-11-12T21:17:00Z</dcterms:created>
  <dcterms:modified xsi:type="dcterms:W3CDTF">2018-11-12T21:18:00Z</dcterms:modified>
</cp:coreProperties>
</file>